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B2F7" w14:textId="77777777" w:rsidR="007B1FC8" w:rsidRPr="007B1FC8" w:rsidRDefault="007B1FC8" w:rsidP="007B1FC8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B1FC8">
        <w:rPr>
          <w:rFonts w:ascii="Calibri" w:eastAsia="Calibri" w:hAnsi="Calibri" w:cs="Times New Roman"/>
          <w:b/>
          <w:sz w:val="32"/>
          <w:szCs w:val="32"/>
        </w:rPr>
        <w:t>Životopis</w:t>
      </w:r>
    </w:p>
    <w:tbl>
      <w:tblPr>
        <w:tblW w:w="949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466"/>
        <w:gridCol w:w="599"/>
        <w:gridCol w:w="1385"/>
        <w:gridCol w:w="1780"/>
      </w:tblGrid>
      <w:tr w:rsidR="007B1FC8" w:rsidRPr="007B1FC8" w14:paraId="76863230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1387031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4D34E60F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16ABAA0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1FC8" w:rsidRPr="007B1FC8" w14:paraId="5FCC4144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5403FC5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FF9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097E68D6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9F0B76D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5C0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0FE2C440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188844D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E67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8CDA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5B8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6AB057E3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98F8BC4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0BD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2A3258EC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A288885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CC1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16788149" w14:textId="77777777" w:rsidTr="007B1FC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348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571F5231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04983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350A037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každú relevantnú prax, začnite najčerstvejším údajom.</w:t>
            </w:r>
          </w:p>
        </w:tc>
      </w:tr>
      <w:tr w:rsidR="007B1FC8" w:rsidRPr="007B1FC8" w14:paraId="5069AA13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7A11770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446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1FDC5220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0AE8109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97C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7D55B6D4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2476007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48B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06F77331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53D727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 zodpovednosť</w:t>
            </w:r>
            <w:bookmarkStart w:id="0" w:name="_Ref531412664"/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1FD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1EE40AA7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E0ACED4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Druh práce alebo odvetvie hospodárstva</w:t>
            </w:r>
            <w:bookmarkStart w:id="1" w:name="_Ref531412690"/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56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253DD8B1" w14:textId="77777777" w:rsidTr="007B1FC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5A9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6D6643C4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AEBF0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AE3BA13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každú relevantnú prax, začnite najčerstvejším údajom.</w:t>
            </w:r>
            <w:r w:rsidRPr="007B1FC8">
              <w:rPr>
                <w:rFonts w:ascii="Calibri" w:eastAsia="Times New Roman" w:hAnsi="Calibri" w:cs="Times New Roman"/>
                <w:b/>
                <w:sz w:val="18"/>
                <w:vertAlign w:val="superscript"/>
                <w:lang w:eastAsia="ar-SA"/>
              </w:rPr>
              <w:footnoteReference w:id="3"/>
            </w:r>
          </w:p>
        </w:tc>
      </w:tr>
      <w:tr w:rsidR="007B1FC8" w:rsidRPr="007B1FC8" w14:paraId="449DD08C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42A061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B8D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57F3344F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55659E8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B53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2207A09A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2AADA4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387C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0F7A5E6C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9A8E63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 zodpovednosť</w:t>
            </w:r>
            <w:r w:rsidR="00000000">
              <w:fldChar w:fldCharType="begin"/>
            </w:r>
            <w:r w:rsidR="00000000">
              <w:instrText xml:space="preserve"> NOTEREF _Ref531412664 \h  \* MERGEFORMAT </w:instrText>
            </w:r>
            <w:r w:rsidR="00000000">
              <w:fldChar w:fldCharType="separate"/>
            </w: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t>10</w:t>
            </w:r>
            <w:r w:rsidR="00000000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EDF9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47F7BF60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4851D8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Druh práce alebo odvetvie hospodárstva</w:t>
            </w:r>
            <w:r w:rsidR="00000000">
              <w:fldChar w:fldCharType="begin"/>
            </w:r>
            <w:r w:rsidR="00000000">
              <w:instrText xml:space="preserve"> NOTEREF _Ref531412690 \h  \* MERGEFORMAT </w:instrText>
            </w:r>
            <w:r w:rsidR="00000000">
              <w:fldChar w:fldCharType="separate"/>
            </w: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t>11</w:t>
            </w:r>
            <w:r w:rsidR="00000000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BD6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6BDB85DD" w14:textId="77777777" w:rsidTr="007B1FC8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AF87" w14:textId="77777777"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6B365AAE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FAB557C" w14:textId="77777777"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FB6CF5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  <w:p w14:paraId="2A8FD6F6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samostatnú položku za každú relevantnú prax, začnite najčerstvejším údajom. </w:t>
            </w:r>
          </w:p>
        </w:tc>
      </w:tr>
      <w:tr w:rsidR="007B1FC8" w:rsidRPr="007B1FC8" w14:paraId="00F705DC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41B1B6" w14:textId="77777777"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731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5136DF3F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A88158" w14:textId="77777777"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E32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3FA3EE73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11F4320" w14:textId="77777777"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 zodpovednosť</w:t>
            </w:r>
            <w:r w:rsidR="00000000">
              <w:fldChar w:fldCharType="begin"/>
            </w:r>
            <w:r w:rsidR="00000000">
              <w:instrText xml:space="preserve"> NOTEREF _Ref531412664 \h  \* MERGEFORMAT </w:instrText>
            </w:r>
            <w:r w:rsidR="00000000">
              <w:fldChar w:fldCharType="separate"/>
            </w: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t>10</w:t>
            </w:r>
            <w:r w:rsidR="00000000">
              <w:fldChar w:fldCharType="end"/>
            </w: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C81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647F6840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EFF8699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BDB66BB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B011B41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Zameranie projektu/projektov</w:t>
            </w:r>
          </w:p>
        </w:tc>
      </w:tr>
      <w:tr w:rsidR="007B1FC8" w:rsidRPr="007B1FC8" w14:paraId="7623D041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EB6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8F54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BC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14:paraId="7032724E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426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D6E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6D1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14:paraId="702A6BED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721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34C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238B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14:paraId="4B4D8029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A89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1EC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B7DD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14:paraId="39366DE6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DCB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9F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E94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14:paraId="672BFF7F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D63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F130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2F4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14:paraId="74509F0F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892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14:paraId="36F61113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3F3013A" w14:textId="77777777" w:rsidR="007B1FC8" w:rsidRPr="007B1FC8" w:rsidRDefault="007B1FC8" w:rsidP="007B1FC8">
            <w:pPr>
              <w:spacing w:line="240" w:lineRule="auto"/>
              <w:ind w:right="142"/>
              <w:contextualSpacing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C82F4CC" w14:textId="77777777" w:rsidR="007B1FC8" w:rsidRPr="007B1FC8" w:rsidRDefault="007B1FC8" w:rsidP="007B1FC8">
            <w:pPr>
              <w:tabs>
                <w:tab w:val="left" w:pos="6156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7B1FC8">
              <w:rPr>
                <w:rFonts w:ascii="Calibri" w:eastAsia="Calibri" w:hAnsi="Calibri" w:cs="Times New Roman"/>
                <w:sz w:val="18"/>
                <w:szCs w:val="18"/>
              </w:rPr>
              <w:t xml:space="preserve">   Uchádzač musí spĺňať kritéria v zmysle  bodu 2.3 </w:t>
            </w:r>
            <w:r w:rsidRPr="007B1FC8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id="4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7B1FC8" w:rsidRPr="007B1FC8" w14:paraId="423AAE07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D03" w14:textId="77777777" w:rsidR="007B1FC8" w:rsidRPr="007B1FC8" w:rsidRDefault="007B1FC8" w:rsidP="007B1FC8">
            <w:pPr>
              <w:suppressAutoHyphens/>
              <w:spacing w:line="256" w:lineRule="auto"/>
              <w:ind w:right="113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2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Program rozvoja vidieka  SR 2014 – 2022</w:t>
            </w:r>
            <w:r w:rsidRPr="007B1FC8"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 xml:space="preserve">   </w:t>
            </w:r>
          </w:p>
        </w:tc>
      </w:tr>
      <w:tr w:rsidR="007B1FC8" w:rsidRPr="007B1FC8" w14:paraId="22EEB79F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1663" w14:textId="77777777" w:rsidR="007B1FC8" w:rsidRPr="007B1FC8" w:rsidRDefault="007B1FC8" w:rsidP="007B1FC8">
            <w:pPr>
              <w:spacing w:line="240" w:lineRule="auto"/>
              <w:ind w:left="288" w:hanging="28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Stratégia miestneho rozvoja vedeného komunitou</w:t>
            </w:r>
            <w:r w:rsidRPr="007B1FC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Stratégia CLLD občianskeho združenia NAŠA LIESKA (verzia 2.0)</w:t>
            </w:r>
            <w:r w:rsidRPr="007B1FC8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>minimálne SWOT a intervenčnú  logiku</w:t>
            </w:r>
          </w:p>
        </w:tc>
      </w:tr>
      <w:tr w:rsidR="007B1FC8" w:rsidRPr="007B1FC8" w14:paraId="1A46494C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1891" w14:textId="77777777" w:rsidR="007B1FC8" w:rsidRPr="007B1FC8" w:rsidRDefault="007B1FC8" w:rsidP="007B1FC8">
            <w:pPr>
              <w:suppressAutoHyphens/>
              <w:spacing w:line="256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Systému riadenia CLLD (LEADER a komunitný rozvoj) pre programové obdobie 2014 – 2022</w:t>
            </w:r>
          </w:p>
        </w:tc>
      </w:tr>
      <w:tr w:rsidR="007B1FC8" w:rsidRPr="007B1FC8" w14:paraId="022C4B38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B30" w14:textId="77777777"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3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B1FC8" w:rsidRPr="007B1FC8" w14:paraId="71FDB599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6175" w14:textId="77777777"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 </w:t>
            </w:r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Zákon č. 24/2006 </w:t>
            </w:r>
            <w:proofErr w:type="spellStart"/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Z.z</w:t>
            </w:r>
            <w:proofErr w:type="spellEnd"/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. </w:t>
            </w:r>
            <w:r w:rsidRPr="007B1FC8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 posudzovaní vplyvov na životné prostredie a o zmene a doplnení niektorých zákonov</w:t>
            </w:r>
          </w:p>
        </w:tc>
      </w:tr>
      <w:tr w:rsidR="007B1FC8" w:rsidRPr="007B1FC8" w14:paraId="2268D2BD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954F" w14:textId="77777777"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4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Nariadenie Európskeho parlamentu a Rady (EÚ) č. 1303/2013 </w:t>
            </w:r>
            <w:r w:rsidRPr="007B1FC8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B1FC8" w:rsidRPr="007B1FC8" w14:paraId="2930927A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6ABD" w14:textId="77777777"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5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Nariadenie Európskeho parlamentu a Rady (EÚ) č. 1305/2014 </w:t>
            </w:r>
            <w:r w:rsidRPr="007B1FC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B1FC8" w:rsidRPr="007B1FC8" w14:paraId="34835C44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268A" w14:textId="77777777" w:rsidR="007B1FC8" w:rsidRPr="007B1FC8" w:rsidRDefault="007B1FC8" w:rsidP="007B1FC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7B1FC8">
              <w:rPr>
                <w:rFonts w:ascii="Calibri" w:eastAsia="Calibri" w:hAnsi="Calibri" w:cs="Times New Roman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7B1FC8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Pr="007B1FC8">
              <w:rPr>
                <w:rFonts w:ascii="Calibri" w:eastAsia="Calibri" w:hAnsi="Calibri" w:cs="Times New Roman"/>
              </w:rPr>
              <w:t xml:space="preserve">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Príručka pre žiadateľa o poskytnutie nenávratného finančného príspevku z Programu rozvoja vidieka SR 2014 – 2022 pre opatrenie 19. Podpora na miestny rozvoj v rámci iniciatívy LEADER a  Integrovaného regionálneho operačného programu 2014 – 2020  Prioritná os 5. </w:t>
            </w:r>
            <w:r w:rsidRPr="007B1FC8">
              <w:rPr>
                <w:rFonts w:ascii="Calibri" w:eastAsia="Calibri" w:hAnsi="Calibri" w:cs="Calibri"/>
                <w:sz w:val="20"/>
                <w:szCs w:val="20"/>
              </w:rPr>
              <w:t xml:space="preserve">Miestny rozvoj vedený komunitou a/alebo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>Príručka pre žiadateľa o poskytnutie nenávratného finančného príspevku z Programu rozvoja vidieka SR  2014 – 2022 pre opatrenie 19. Podpora na miestny rozvoj v rámci iniciatívy LEADER</w:t>
            </w:r>
          </w:p>
        </w:tc>
      </w:tr>
      <w:tr w:rsidR="007B1FC8" w:rsidRPr="007B1FC8" w14:paraId="152DC280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844" w14:textId="77777777" w:rsidR="007B1FC8" w:rsidRPr="007B1FC8" w:rsidRDefault="007B1FC8" w:rsidP="007B1FC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B1FC8">
              <w:rPr>
                <w:rFonts w:ascii="Calibri" w:eastAsia="Calibri" w:hAnsi="Calibri" w:cs="Times New Roman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</w:rPr>
            </w:r>
            <w:r w:rsidR="00000000">
              <w:rPr>
                <w:rFonts w:ascii="Calibri" w:eastAsia="Calibri" w:hAnsi="Calibri" w:cs="Times New Roman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</w:rPr>
              <w:fldChar w:fldCharType="end"/>
            </w:r>
            <w:r w:rsidRPr="007B1FC8">
              <w:rPr>
                <w:rFonts w:ascii="Calibri" w:eastAsia="Calibri" w:hAnsi="Calibri" w:cs="Times New Roman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>Príručka pre prijímateľa nenávratného finančného príspevku z Programu rozvoja vidieka SR 2014 – 202</w:t>
            </w:r>
            <w:r w:rsidRPr="007B1FC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</w:t>
            </w:r>
            <w:r w:rsidRPr="007B1FC8">
              <w:rPr>
                <w:rFonts w:ascii="Calibri" w:eastAsia="Calibri" w:hAnsi="Calibri" w:cs="Times New Roman"/>
                <w:strike/>
                <w:sz w:val="18"/>
                <w:szCs w:val="18"/>
              </w:rPr>
              <w:t>0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pre </w:t>
            </w:r>
          </w:p>
          <w:p w14:paraId="384DA132" w14:textId="77777777" w:rsidR="007B1FC8" w:rsidRPr="007B1FC8" w:rsidRDefault="007B1FC8" w:rsidP="007B1FC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7B1FC8" w:rsidRPr="007B1FC8" w14:paraId="57E15CAA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58FB" w14:textId="77777777" w:rsidR="007B1FC8" w:rsidRPr="007B1FC8" w:rsidRDefault="007B1FC8" w:rsidP="007B1F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</w:r>
            <w:r w:rsidR="00000000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Iné (uveďte aké):</w:t>
            </w:r>
          </w:p>
        </w:tc>
      </w:tr>
      <w:tr w:rsidR="007B1FC8" w:rsidRPr="007B1FC8" w14:paraId="2EE2CF60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CA88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78CE1D7A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3A550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3F32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7B1FC8" w:rsidRPr="007B1FC8" w14:paraId="6AACBABA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4DD9FE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4BD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0D7CDE7E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F846A20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7CC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705C08DA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A702FCA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0BB6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332AB271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5CC74D4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B691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00F987FB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80C63C2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09F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284DE64E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117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5AADA0B2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890298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6D44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každé relevantné ukončené vzdelávanie/prípravu, začnite najčerstvejším údajom.</w:t>
            </w:r>
          </w:p>
        </w:tc>
      </w:tr>
      <w:tr w:rsidR="007B1FC8" w:rsidRPr="007B1FC8" w14:paraId="15931D9D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FAA215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DC2B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úroveň jazykovej znalosti.</w:t>
            </w:r>
          </w:p>
        </w:tc>
      </w:tr>
      <w:tr w:rsidR="007B1FC8" w:rsidRPr="007B1FC8" w14:paraId="11CB6AF4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7E3C828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823F" w14:textId="77777777" w:rsidR="007B1FC8" w:rsidRPr="007B1FC8" w:rsidRDefault="007B1FC8" w:rsidP="007B1FC8">
            <w:pPr>
              <w:suppressAutoHyphens/>
              <w:spacing w:before="74" w:line="256" w:lineRule="auto"/>
              <w:ind w:left="141" w:right="113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Opis zručnosti a uveďte, kde ste ich nadobudli. </w:t>
            </w:r>
          </w:p>
        </w:tc>
      </w:tr>
      <w:tr w:rsidR="007B1FC8" w:rsidRPr="007B1FC8" w14:paraId="5D9A5D7B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3D2D1BB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CA87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Opis zručnosti a uveďte, kde ste ich nadobudli.</w:t>
            </w:r>
          </w:p>
        </w:tc>
      </w:tr>
      <w:tr w:rsidR="007B1FC8" w:rsidRPr="007B1FC8" w14:paraId="73408562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199E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44DE42D2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D49E948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1930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7B1FC8" w:rsidRPr="007B1FC8" w14:paraId="72D5FF36" w14:textId="77777777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9D9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14:paraId="161F567A" w14:textId="77777777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ACC277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0ED7" w14:textId="77777777"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zoznam príloh. </w:t>
            </w:r>
          </w:p>
        </w:tc>
      </w:tr>
    </w:tbl>
    <w:p w14:paraId="4B455046" w14:textId="77777777" w:rsid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3D2571FC" w14:textId="77777777" w:rsidR="007B1FC8" w:rsidRP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6092A13E" w14:textId="77777777" w:rsidR="007B1FC8" w:rsidRP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7440B969" w14:textId="77777777" w:rsidR="007B1FC8" w:rsidRP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7215F4F1" w14:textId="77777777" w:rsidR="007B1FC8" w:rsidRPr="007B1FC8" w:rsidRDefault="007B1FC8" w:rsidP="007B1FC8">
      <w:pPr>
        <w:jc w:val="left"/>
        <w:rPr>
          <w:rFonts w:ascii="Calibri" w:eastAsia="Calibri" w:hAnsi="Calibri" w:cs="Times New Roman"/>
        </w:rPr>
      </w:pPr>
      <w:r w:rsidRPr="007B1FC8">
        <w:rPr>
          <w:rFonts w:ascii="Calibri" w:eastAsia="Calibri" w:hAnsi="Calibri" w:cs="Times New Roman"/>
        </w:rPr>
        <w:t>V ......................................., dňa: ..................................</w:t>
      </w:r>
    </w:p>
    <w:p w14:paraId="4F62AEDF" w14:textId="77777777" w:rsidR="007B1FC8" w:rsidRPr="007B1FC8" w:rsidRDefault="007B1FC8" w:rsidP="007B1FC8">
      <w:pPr>
        <w:ind w:left="3686"/>
        <w:jc w:val="center"/>
        <w:rPr>
          <w:rFonts w:ascii="Calibri" w:eastAsia="Calibri" w:hAnsi="Calibri" w:cs="Times New Roman"/>
        </w:rPr>
      </w:pPr>
    </w:p>
    <w:p w14:paraId="17DB7B74" w14:textId="77777777" w:rsidR="007B1FC8" w:rsidRPr="007B1FC8" w:rsidRDefault="007B1FC8" w:rsidP="007B1FC8">
      <w:pPr>
        <w:ind w:left="3686"/>
        <w:jc w:val="center"/>
        <w:rPr>
          <w:rFonts w:ascii="Calibri" w:eastAsia="Calibri" w:hAnsi="Calibri" w:cs="Times New Roman"/>
        </w:rPr>
      </w:pPr>
      <w:r w:rsidRPr="007B1FC8">
        <w:rPr>
          <w:rFonts w:ascii="Calibri" w:eastAsia="Calibri" w:hAnsi="Calibri" w:cs="Times New Roman"/>
        </w:rPr>
        <w:t>......................................................................</w:t>
      </w:r>
    </w:p>
    <w:p w14:paraId="5A1BCDD5" w14:textId="77777777" w:rsidR="007B1FC8" w:rsidRPr="007B1FC8" w:rsidRDefault="007B1FC8" w:rsidP="007B1FC8">
      <w:pPr>
        <w:ind w:left="3686"/>
        <w:jc w:val="center"/>
        <w:rPr>
          <w:rFonts w:ascii="Calibri" w:eastAsia="Calibri" w:hAnsi="Calibri" w:cs="Times New Roman"/>
        </w:rPr>
      </w:pPr>
      <w:r w:rsidRPr="007B1FC8">
        <w:rPr>
          <w:rFonts w:ascii="Calibri" w:eastAsia="Calibri" w:hAnsi="Calibri" w:cs="Times New Roman"/>
        </w:rPr>
        <w:t>podpis</w:t>
      </w:r>
    </w:p>
    <w:p w14:paraId="77B44329" w14:textId="77777777" w:rsidR="002831C5" w:rsidRDefault="002831C5"/>
    <w:sectPr w:rsidR="002831C5" w:rsidSect="0028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D02F" w14:textId="77777777" w:rsidR="00B346E7" w:rsidRDefault="00B346E7" w:rsidP="007B1FC8">
      <w:pPr>
        <w:spacing w:line="240" w:lineRule="auto"/>
      </w:pPr>
      <w:r>
        <w:separator/>
      </w:r>
    </w:p>
  </w:endnote>
  <w:endnote w:type="continuationSeparator" w:id="0">
    <w:p w14:paraId="701A0588" w14:textId="77777777" w:rsidR="00B346E7" w:rsidRDefault="00B346E7" w:rsidP="007B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9180" w14:textId="77777777" w:rsidR="00B346E7" w:rsidRDefault="00B346E7" w:rsidP="007B1FC8">
      <w:pPr>
        <w:spacing w:line="240" w:lineRule="auto"/>
      </w:pPr>
      <w:r>
        <w:separator/>
      </w:r>
    </w:p>
  </w:footnote>
  <w:footnote w:type="continuationSeparator" w:id="0">
    <w:p w14:paraId="1840BC77" w14:textId="77777777" w:rsidR="00B346E7" w:rsidRDefault="00B346E7" w:rsidP="007B1FC8">
      <w:pPr>
        <w:spacing w:line="240" w:lineRule="auto"/>
      </w:pPr>
      <w:r>
        <w:continuationSeparator/>
      </w:r>
    </w:p>
  </w:footnote>
  <w:footnote w:id="1">
    <w:p w14:paraId="7DA9BE23" w14:textId="77777777" w:rsidR="007B1FC8" w:rsidRDefault="007B1FC8" w:rsidP="007B1FC8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3F05087" w14:textId="77777777" w:rsidR="007B1FC8" w:rsidRDefault="007B1FC8" w:rsidP="007B1FC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Okrem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iného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sa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uvedie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oblasť</w:t>
      </w:r>
      <w:proofErr w:type="spellEnd"/>
      <w:r>
        <w:rPr>
          <w:rFonts w:asciiTheme="minorHAnsi" w:eastAsia="Calibri" w:hAnsiTheme="minorHAnsi"/>
          <w:sz w:val="16"/>
          <w:szCs w:val="16"/>
        </w:rPr>
        <w:t>/</w:t>
      </w:r>
      <w:proofErr w:type="spellStart"/>
      <w:r>
        <w:rPr>
          <w:rFonts w:asciiTheme="minorHAnsi" w:eastAsia="Calibri" w:hAnsiTheme="minorHAnsi"/>
          <w:sz w:val="16"/>
          <w:szCs w:val="16"/>
        </w:rPr>
        <w:t>oblasti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654E4925" w14:textId="77777777" w:rsidR="007B1FC8" w:rsidRDefault="007B1FC8" w:rsidP="007B1FC8">
      <w:pPr>
        <w:pStyle w:val="Textpoznmkypodiarou"/>
        <w:jc w:val="both"/>
        <w:rPr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7590542" w14:textId="77777777" w:rsidR="007B1FC8" w:rsidRDefault="007B1FC8" w:rsidP="007B1FC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bude považovať za to, že uchádzač 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C8"/>
    <w:rsid w:val="000E6D47"/>
    <w:rsid w:val="00257A94"/>
    <w:rsid w:val="002831C5"/>
    <w:rsid w:val="00456738"/>
    <w:rsid w:val="007B1FC8"/>
    <w:rsid w:val="00B346E7"/>
    <w:rsid w:val="00E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D815"/>
  <w15:docId w15:val="{E5EB431D-0F2F-415C-B41F-EE5084C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31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semiHidden/>
    <w:locked/>
    <w:rsid w:val="007B1FC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semiHidden/>
    <w:unhideWhenUsed/>
    <w:qFormat/>
    <w:rsid w:val="007B1FC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7B1FC8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7B1FC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7B1FC8"/>
    <w:pPr>
      <w:spacing w:after="160" w:line="240" w:lineRule="exact"/>
      <w:jc w:val="lef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 Kazárová</cp:lastModifiedBy>
  <cp:revision>2</cp:revision>
  <dcterms:created xsi:type="dcterms:W3CDTF">2023-05-16T10:17:00Z</dcterms:created>
  <dcterms:modified xsi:type="dcterms:W3CDTF">2023-05-16T10:17:00Z</dcterms:modified>
</cp:coreProperties>
</file>